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6F19" w14:textId="16A65289" w:rsidR="002D5F8A" w:rsidRPr="002D5F8A" w:rsidRDefault="002D5F8A">
      <w:pPr>
        <w:rPr>
          <w:rFonts w:ascii="Segoe UI" w:hAnsi="Segoe UI" w:cs="Segoe UI"/>
          <w:b/>
          <w:bCs/>
          <w:color w:val="242424"/>
          <w:sz w:val="22"/>
          <w:szCs w:val="22"/>
          <w:u w:val="single"/>
          <w:shd w:val="clear" w:color="auto" w:fill="FFFFFF"/>
        </w:rPr>
      </w:pPr>
      <w:r w:rsidRPr="002D5F8A">
        <w:rPr>
          <w:rFonts w:ascii="Segoe UI" w:hAnsi="Segoe UI" w:cs="Segoe UI"/>
          <w:b/>
          <w:bCs/>
          <w:color w:val="242424"/>
          <w:sz w:val="22"/>
          <w:szCs w:val="22"/>
          <w:u w:val="single"/>
          <w:shd w:val="clear" w:color="auto" w:fill="FFFFFF"/>
        </w:rPr>
        <w:t>Grade 9 School Supplies List</w:t>
      </w:r>
    </w:p>
    <w:p w14:paraId="1F29AE90" w14:textId="3C2EDC47" w:rsidR="002D5F8A" w:rsidRDefault="002D5F8A"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-Backpack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-Two 3" Binders, enclosed with zipper OR  Two notebooks 8.5" a 11", 200 or more pages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-Loose-leaf lined paper 8.5" x 11", 400 sheets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-Graph paper 8.5" a 11", 100 sheets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-Reinforcements, 1 package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-Dividers, 2 packages of 6 (label each divider with the subject name)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-Scientific calculator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-Scissors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-White Board Markers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-Ruler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-Report Cover (</w:t>
      </w:r>
      <w:proofErr w:type="spell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Duotang</w:t>
      </w:r>
      <w:proofErr w:type="spell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) - 12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-Highlighters - three different colours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-White out tape (no liquid), 2 total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-Large cloth pencil case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-Pens (red, blue, black - 6 of each color - erasable is preferred)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-Pencils (24)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-Pencil sharpener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-Erasers (6 total)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-Pencil crayons/markers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-Running Shoes for PE Classes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-Prairie Sky PE Clothing (or a reasonable alternative)</w:t>
      </w:r>
    </w:p>
    <w:sectPr w:rsidR="002D5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A"/>
    <w:rsid w:val="001F1BB6"/>
    <w:rsid w:val="002D5F8A"/>
    <w:rsid w:val="00A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ACA55"/>
  <w15:chartTrackingRefBased/>
  <w15:docId w15:val="{DE9A4998-7EC3-EB48-B5FE-70447389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Kassam, Salima S</dc:creator>
  <cp:keywords/>
  <dc:description/>
  <cp:lastModifiedBy>Kassam, Salima S</cp:lastModifiedBy>
  <cp:revision>1</cp:revision>
  <dcterms:created xsi:type="dcterms:W3CDTF">2026-06-22T14:43:00Z</dcterms:created>
  <dcterms:modified xsi:type="dcterms:W3CDTF">2026-06-22T14:44:00Z</dcterms:modified>
</cp:coreProperties>
</file>